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357"/>
      </w:tblGrid>
      <w:tr w:rsidR="00FC3315" w:rsidRPr="00473F89" w14:paraId="4264711F" w14:textId="77777777" w:rsidTr="00FC6BB3">
        <w:trPr>
          <w:cantSplit/>
          <w:trHeight w:val="537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D545FB0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14:paraId="78E78A46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Nazwa modułu (bloku przedmiotów): </w:t>
            </w:r>
            <w:r w:rsidR="00661FB0" w:rsidRPr="00652D1F">
              <w:rPr>
                <w:b/>
                <w:sz w:val="22"/>
                <w:szCs w:val="22"/>
              </w:rPr>
              <w:t>Przedmioty do wyboru: Administracja Samorządowa i Finanse Publiczne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65B09581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Kod modułu: </w:t>
            </w:r>
            <w:r w:rsidR="008803D9" w:rsidRPr="00473F89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473F89" w14:paraId="6D020338" w14:textId="77777777" w:rsidTr="00FC6BB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2548463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14:paraId="1F678071" w14:textId="77777777" w:rsidR="00FC3315" w:rsidRPr="00473F89" w:rsidRDefault="00FC3315" w:rsidP="008803D9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Nazwa przedmiotu: </w:t>
            </w:r>
            <w:r w:rsidR="008803D9" w:rsidRPr="00473F89">
              <w:rPr>
                <w:b/>
                <w:sz w:val="22"/>
                <w:szCs w:val="22"/>
              </w:rPr>
              <w:t>F</w:t>
            </w:r>
            <w:r w:rsidR="00FC6BB3" w:rsidRPr="00473F89">
              <w:rPr>
                <w:b/>
                <w:sz w:val="22"/>
                <w:szCs w:val="22"/>
              </w:rPr>
              <w:t>inansowo-księgowe programy komputerowe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60B7248C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Kod przedmiotu:</w:t>
            </w:r>
            <w:r w:rsidRPr="00473F89">
              <w:rPr>
                <w:b/>
                <w:sz w:val="22"/>
                <w:szCs w:val="22"/>
              </w:rPr>
              <w:t xml:space="preserve"> </w:t>
            </w:r>
            <w:r w:rsidR="0050790E" w:rsidRPr="00473F89">
              <w:rPr>
                <w:b/>
                <w:sz w:val="22"/>
                <w:szCs w:val="22"/>
              </w:rPr>
              <w:t>4</w:t>
            </w:r>
            <w:r w:rsidR="00A83126" w:rsidRPr="00473F89">
              <w:rPr>
                <w:b/>
                <w:sz w:val="22"/>
                <w:szCs w:val="22"/>
              </w:rPr>
              <w:t>6</w:t>
            </w:r>
            <w:r w:rsidR="008803D9" w:rsidRPr="00473F89">
              <w:rPr>
                <w:b/>
                <w:sz w:val="22"/>
                <w:szCs w:val="22"/>
              </w:rPr>
              <w:t>.1</w:t>
            </w:r>
          </w:p>
        </w:tc>
      </w:tr>
      <w:tr w:rsidR="00FC3315" w:rsidRPr="00473F89" w14:paraId="341286E1" w14:textId="77777777" w:rsidTr="00EA2D0E">
        <w:trPr>
          <w:cantSplit/>
        </w:trPr>
        <w:tc>
          <w:tcPr>
            <w:tcW w:w="497" w:type="dxa"/>
            <w:vMerge/>
          </w:tcPr>
          <w:p w14:paraId="01427EEC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14:paraId="6F0BD5B6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473F89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473F89" w14:paraId="70209B90" w14:textId="77777777" w:rsidTr="00EA2D0E">
        <w:trPr>
          <w:cantSplit/>
        </w:trPr>
        <w:tc>
          <w:tcPr>
            <w:tcW w:w="497" w:type="dxa"/>
            <w:vMerge/>
          </w:tcPr>
          <w:p w14:paraId="45CD29FF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14:paraId="6AD107AE" w14:textId="77777777" w:rsidR="00FC3315" w:rsidRPr="00473F89" w:rsidRDefault="00FC3315" w:rsidP="008803D9">
            <w:pPr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Nazwa kierunku:</w:t>
            </w:r>
            <w:r w:rsidR="008803D9" w:rsidRPr="00473F89">
              <w:rPr>
                <w:sz w:val="22"/>
                <w:szCs w:val="22"/>
              </w:rPr>
              <w:t xml:space="preserve"> </w:t>
            </w:r>
            <w:r w:rsidR="008803D9" w:rsidRPr="00473F89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473F89" w14:paraId="00AFAE58" w14:textId="77777777" w:rsidTr="00FC6BB3">
        <w:trPr>
          <w:cantSplit/>
        </w:trPr>
        <w:tc>
          <w:tcPr>
            <w:tcW w:w="497" w:type="dxa"/>
            <w:vMerge/>
          </w:tcPr>
          <w:p w14:paraId="2DFCDF2C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590A5833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Forma studiów: </w:t>
            </w:r>
            <w:r w:rsidRPr="00473F89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7CE685B9" w14:textId="77777777" w:rsidR="00FC3315" w:rsidRPr="00473F89" w:rsidRDefault="00FC3315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Profil kształcenia: </w:t>
            </w:r>
            <w:r w:rsidRPr="00473F89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2670" w:type="dxa"/>
            <w:gridSpan w:val="2"/>
          </w:tcPr>
          <w:p w14:paraId="32A50B4F" w14:textId="77777777" w:rsidR="00FC3315" w:rsidRPr="00473F89" w:rsidRDefault="00AD6BE3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Specjalność:</w:t>
            </w:r>
            <w:r w:rsidRPr="00FC6BB3">
              <w:rPr>
                <w:b/>
                <w:sz w:val="22"/>
                <w:szCs w:val="22"/>
              </w:rPr>
              <w:t xml:space="preserve"> </w:t>
            </w:r>
            <w:r w:rsidR="00661FB0">
              <w:rPr>
                <w:b/>
                <w:sz w:val="22"/>
                <w:szCs w:val="22"/>
              </w:rPr>
              <w:t>ASiFP</w:t>
            </w:r>
          </w:p>
        </w:tc>
      </w:tr>
      <w:tr w:rsidR="00FC3315" w:rsidRPr="00473F89" w14:paraId="25BAC006" w14:textId="77777777" w:rsidTr="00FC6BB3">
        <w:trPr>
          <w:cantSplit/>
        </w:trPr>
        <w:tc>
          <w:tcPr>
            <w:tcW w:w="497" w:type="dxa"/>
            <w:vMerge/>
          </w:tcPr>
          <w:p w14:paraId="6EC014DF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59EDA3FA" w14:textId="77777777" w:rsidR="009E7B8A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Rok / semestr:  </w:t>
            </w:r>
          </w:p>
          <w:p w14:paraId="0CB881AB" w14:textId="77777777" w:rsidR="00FC3315" w:rsidRPr="00473F89" w:rsidRDefault="008803D9" w:rsidP="00FC3315">
            <w:pPr>
              <w:rPr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I</w:t>
            </w:r>
            <w:r w:rsidR="00FC3315" w:rsidRPr="00473F89">
              <w:rPr>
                <w:b/>
                <w:sz w:val="22"/>
                <w:szCs w:val="22"/>
              </w:rPr>
              <w:t>I/I</w:t>
            </w:r>
            <w:r w:rsidRPr="00473F89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14:paraId="1D533A6A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Status przedmiotu /modułu:</w:t>
            </w:r>
          </w:p>
          <w:p w14:paraId="1CF4BE51" w14:textId="77777777" w:rsidR="00FC3315" w:rsidRPr="00473F89" w:rsidRDefault="008803D9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2670" w:type="dxa"/>
            <w:gridSpan w:val="2"/>
          </w:tcPr>
          <w:p w14:paraId="7435D9AD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Język przedmiotu / modułu:</w:t>
            </w:r>
          </w:p>
          <w:p w14:paraId="50ECC126" w14:textId="77777777" w:rsidR="00FC3315" w:rsidRPr="00473F89" w:rsidRDefault="00FC3315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473F89" w14:paraId="20B579FA" w14:textId="77777777" w:rsidTr="00FC6BB3">
        <w:trPr>
          <w:cantSplit/>
        </w:trPr>
        <w:tc>
          <w:tcPr>
            <w:tcW w:w="497" w:type="dxa"/>
            <w:vMerge/>
          </w:tcPr>
          <w:p w14:paraId="08656B44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5D0D550" w14:textId="77777777" w:rsidR="00FC3315" w:rsidRPr="00473F89" w:rsidRDefault="00FC3315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27942E16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7AB8DB87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0CACC92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1F16C0B4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46EB6DB1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0DBF0E6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inne </w:t>
            </w:r>
            <w:r w:rsidRPr="00473F89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473F89" w14:paraId="1BD5C82F" w14:textId="77777777" w:rsidTr="00FC6BB3">
        <w:trPr>
          <w:cantSplit/>
        </w:trPr>
        <w:tc>
          <w:tcPr>
            <w:tcW w:w="497" w:type="dxa"/>
            <w:vMerge/>
          </w:tcPr>
          <w:p w14:paraId="6D153E2A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62FEC2FF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628BA6A6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22850B5E" w14:textId="77777777" w:rsidR="00FC3315" w:rsidRPr="00473F89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6511DF8D" w14:textId="77777777" w:rsidR="00FC3315" w:rsidRPr="00473F89" w:rsidRDefault="008803D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14:paraId="79BA0C38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7173C50A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15B04DA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36D7443" w14:textId="77777777" w:rsidR="00FC3315" w:rsidRPr="00473F89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C3315" w:rsidRPr="00473F89" w14:paraId="2C6F877C" w14:textId="77777777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91214BB" w14:textId="77777777" w:rsidR="00FC3315" w:rsidRPr="00473F89" w:rsidRDefault="00FC3315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5B218D5" w14:textId="77777777" w:rsidR="00FC3315" w:rsidRPr="00473F89" w:rsidRDefault="00733F7C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d</w:t>
            </w:r>
            <w:r w:rsidR="008803D9" w:rsidRPr="00473F89">
              <w:rPr>
                <w:sz w:val="22"/>
                <w:szCs w:val="22"/>
              </w:rPr>
              <w:t>r Katarzyna Olszewska</w:t>
            </w:r>
          </w:p>
        </w:tc>
      </w:tr>
      <w:tr w:rsidR="008803D9" w:rsidRPr="00473F89" w14:paraId="672D5979" w14:textId="77777777" w:rsidTr="009E7B8A">
        <w:tc>
          <w:tcPr>
            <w:tcW w:w="2988" w:type="dxa"/>
            <w:vAlign w:val="center"/>
          </w:tcPr>
          <w:p w14:paraId="4DAD6D4C" w14:textId="77777777" w:rsidR="008803D9" w:rsidRPr="00473F89" w:rsidRDefault="008803D9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1146E0DE" w14:textId="77777777" w:rsidR="008803D9" w:rsidRPr="00473F89" w:rsidRDefault="00733F7C" w:rsidP="008803D9">
            <w:pPr>
              <w:shd w:val="clear" w:color="auto" w:fill="FFFFFF"/>
              <w:tabs>
                <w:tab w:val="left" w:pos="221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d</w:t>
            </w:r>
            <w:r w:rsidR="008803D9" w:rsidRPr="00473F89">
              <w:rPr>
                <w:sz w:val="22"/>
                <w:szCs w:val="22"/>
              </w:rPr>
              <w:t>r Katarzyna Olszewska</w:t>
            </w:r>
            <w:r w:rsidRPr="00473F89">
              <w:rPr>
                <w:sz w:val="22"/>
                <w:szCs w:val="22"/>
              </w:rPr>
              <w:t>; d</w:t>
            </w:r>
            <w:r w:rsidR="008803D9" w:rsidRPr="00473F89">
              <w:rPr>
                <w:sz w:val="22"/>
                <w:szCs w:val="22"/>
              </w:rPr>
              <w:t>r Marta Aniśkowicz</w:t>
            </w:r>
            <w:r w:rsidRPr="00473F89">
              <w:rPr>
                <w:sz w:val="22"/>
                <w:szCs w:val="22"/>
              </w:rPr>
              <w:t>, dr inż. Artur Laszuk</w:t>
            </w:r>
          </w:p>
        </w:tc>
      </w:tr>
      <w:tr w:rsidR="008803D9" w:rsidRPr="00473F89" w14:paraId="24A697E0" w14:textId="77777777" w:rsidTr="009E7B8A">
        <w:tc>
          <w:tcPr>
            <w:tcW w:w="2988" w:type="dxa"/>
            <w:vAlign w:val="center"/>
          </w:tcPr>
          <w:p w14:paraId="51CE52F8" w14:textId="77777777" w:rsidR="008803D9" w:rsidRPr="00473F89" w:rsidRDefault="008803D9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351D007" w14:textId="6966D9A2" w:rsidR="008803D9" w:rsidRPr="00473F89" w:rsidRDefault="00DE31C1" w:rsidP="008803D9">
            <w:pPr>
              <w:jc w:val="both"/>
              <w:rPr>
                <w:sz w:val="22"/>
                <w:szCs w:val="22"/>
              </w:rPr>
            </w:pPr>
            <w:r w:rsidRPr="00473F89">
              <w:rPr>
                <w:bCs/>
                <w:color w:val="000000"/>
                <w:sz w:val="22"/>
                <w:szCs w:val="22"/>
              </w:rPr>
              <w:t xml:space="preserve">Zapoznanie studentów z </w:t>
            </w:r>
            <w:r w:rsidR="008803D9" w:rsidRPr="00473F89">
              <w:rPr>
                <w:bCs/>
                <w:color w:val="000000"/>
                <w:sz w:val="22"/>
                <w:szCs w:val="22"/>
              </w:rPr>
              <w:t>pr</w:t>
            </w:r>
            <w:r w:rsidRPr="00473F89">
              <w:rPr>
                <w:bCs/>
                <w:color w:val="000000"/>
                <w:sz w:val="22"/>
                <w:szCs w:val="22"/>
              </w:rPr>
              <w:t>ogramami finansowo – księgowymi; wykorzystanie</w:t>
            </w:r>
            <w:r w:rsidR="008803D9" w:rsidRPr="00473F89">
              <w:rPr>
                <w:bCs/>
                <w:color w:val="000000"/>
                <w:sz w:val="22"/>
                <w:szCs w:val="22"/>
              </w:rPr>
              <w:t xml:space="preserve"> systemu </w:t>
            </w:r>
            <w:r w:rsidR="00E93AAB">
              <w:rPr>
                <w:bCs/>
                <w:color w:val="000000"/>
                <w:sz w:val="22"/>
                <w:szCs w:val="22"/>
              </w:rPr>
              <w:t>komputerowych.</w:t>
            </w:r>
          </w:p>
        </w:tc>
      </w:tr>
      <w:tr w:rsidR="00FC3315" w:rsidRPr="00473F89" w14:paraId="637CF9EE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61D459E" w14:textId="77777777" w:rsidR="00FC3315" w:rsidRPr="00473F89" w:rsidRDefault="00FC3315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C047EB0" w14:textId="77777777" w:rsidR="00FC3315" w:rsidRPr="00473F89" w:rsidRDefault="008803D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Znajomość podstaw rachunkowości</w:t>
            </w:r>
          </w:p>
        </w:tc>
      </w:tr>
    </w:tbl>
    <w:p w14:paraId="4C8D110D" w14:textId="77777777" w:rsidR="00FC3315" w:rsidRPr="00473F89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473F89" w14:paraId="133642AD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AD407A6" w14:textId="77777777" w:rsidR="00FC3315" w:rsidRPr="00473F89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473F89" w14:paraId="10588459" w14:textId="77777777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3A89262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5048189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EA26A1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Kod kierunkowego efektu</w:t>
            </w:r>
          </w:p>
          <w:p w14:paraId="79D8E1BA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uczenia się</w:t>
            </w:r>
          </w:p>
        </w:tc>
      </w:tr>
      <w:tr w:rsidR="00FC3315" w:rsidRPr="00473F89" w14:paraId="3DFA0455" w14:textId="77777777" w:rsidTr="006211C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DA13D7" w14:textId="77777777" w:rsidR="00FC3315" w:rsidRPr="00473F89" w:rsidRDefault="009E7B8A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7D9D9" w14:textId="22FAC8D7" w:rsidR="00FC3315" w:rsidRPr="00473F89" w:rsidRDefault="00A65DE4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Student ma wiedzę w zakresie </w:t>
            </w:r>
            <w:r w:rsidR="008803D9" w:rsidRPr="00473F89">
              <w:rPr>
                <w:sz w:val="22"/>
                <w:szCs w:val="22"/>
              </w:rPr>
              <w:t>zasad obowiązujących w </w:t>
            </w:r>
            <w:r w:rsidR="00E93AAB">
              <w:rPr>
                <w:sz w:val="22"/>
                <w:szCs w:val="22"/>
              </w:rPr>
              <w:t>ewidencji księgowej.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AD4342" w14:textId="77777777" w:rsidR="00FC3315" w:rsidRPr="00473F89" w:rsidRDefault="00DE31C1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K1P_W10</w:t>
            </w:r>
          </w:p>
        </w:tc>
      </w:tr>
      <w:tr w:rsidR="008803D9" w:rsidRPr="00473F89" w14:paraId="40464F26" w14:textId="77777777" w:rsidTr="00971FF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85040D" w14:textId="77777777" w:rsidR="008803D9" w:rsidRPr="00473F89" w:rsidRDefault="008803D9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F93206" w14:textId="02DEC4A9" w:rsidR="008803D9" w:rsidRPr="00473F89" w:rsidRDefault="00FC6BB3" w:rsidP="009D39A6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="00A65DE4" w:rsidRPr="00473F89">
              <w:rPr>
                <w:rFonts w:ascii="Times New Roman" w:hAnsi="Times New Roman"/>
                <w:sz w:val="22"/>
                <w:szCs w:val="22"/>
              </w:rPr>
              <w:t xml:space="preserve">otrafi </w:t>
            </w:r>
            <w:r w:rsidR="008803D9" w:rsidRPr="00473F89">
              <w:rPr>
                <w:rFonts w:ascii="Times New Roman" w:hAnsi="Times New Roman"/>
                <w:sz w:val="22"/>
                <w:szCs w:val="22"/>
              </w:rPr>
              <w:t>stosować zasady</w:t>
            </w:r>
            <w:r w:rsidR="00DE31C1" w:rsidRPr="00473F89">
              <w:rPr>
                <w:rFonts w:ascii="Times New Roman" w:hAnsi="Times New Roman"/>
                <w:sz w:val="22"/>
                <w:szCs w:val="22"/>
              </w:rPr>
              <w:t xml:space="preserve"> obowiązujące w </w:t>
            </w:r>
            <w:r w:rsidR="008803D9" w:rsidRPr="00473F89">
              <w:rPr>
                <w:rFonts w:ascii="Times New Roman" w:hAnsi="Times New Roman"/>
                <w:sz w:val="22"/>
                <w:szCs w:val="22"/>
              </w:rPr>
              <w:t xml:space="preserve">rachunkowości </w:t>
            </w:r>
            <w:r w:rsidR="00303431" w:rsidRPr="00473F89">
              <w:rPr>
                <w:rFonts w:ascii="Times New Roman" w:hAnsi="Times New Roman"/>
                <w:sz w:val="22"/>
                <w:szCs w:val="22"/>
              </w:rPr>
              <w:t xml:space="preserve">i powadzić ewidencję </w:t>
            </w:r>
            <w:r w:rsidR="00250E18">
              <w:rPr>
                <w:rFonts w:ascii="Times New Roman" w:hAnsi="Times New Roman"/>
                <w:sz w:val="22"/>
                <w:szCs w:val="22"/>
              </w:rPr>
              <w:t>dokumentacji</w:t>
            </w:r>
            <w:r w:rsidR="00303431" w:rsidRPr="00473F89">
              <w:rPr>
                <w:rFonts w:ascii="Times New Roman" w:hAnsi="Times New Roman"/>
                <w:sz w:val="22"/>
                <w:szCs w:val="22"/>
              </w:rPr>
              <w:t xml:space="preserve"> w systemie komputerowym</w:t>
            </w:r>
            <w:r w:rsidR="00E93AA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0FF14" w14:textId="77777777" w:rsidR="008803D9" w:rsidRPr="00473F89" w:rsidRDefault="00303431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K1P_U05</w:t>
            </w:r>
          </w:p>
        </w:tc>
      </w:tr>
      <w:tr w:rsidR="00FC3315" w:rsidRPr="00473F89" w14:paraId="05B5B859" w14:textId="77777777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573713" w14:textId="77777777" w:rsidR="00FC3315" w:rsidRPr="00473F89" w:rsidRDefault="009E7B8A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</w:t>
            </w:r>
            <w:r w:rsidR="00303431" w:rsidRPr="00473F89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E8BEAE" w14:textId="54FDADA0" w:rsidR="00FC3315" w:rsidRPr="00473F89" w:rsidRDefault="008803D9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Postępuje etycznie w procesie ewidencji operacji gospodarczych</w:t>
            </w:r>
            <w:r w:rsidR="00E93AAB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E7C677" w14:textId="77777777" w:rsidR="00FC3315" w:rsidRPr="00473F89" w:rsidRDefault="00303431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K1P_K02</w:t>
            </w:r>
          </w:p>
        </w:tc>
      </w:tr>
    </w:tbl>
    <w:p w14:paraId="276DE9C1" w14:textId="77777777" w:rsidR="00FC3315" w:rsidRPr="00473F89" w:rsidRDefault="00FC3315" w:rsidP="009D39A6">
      <w:pPr>
        <w:jc w:val="both"/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473F89" w14:paraId="186983D0" w14:textId="77777777" w:rsidTr="00EA2D0E">
        <w:tc>
          <w:tcPr>
            <w:tcW w:w="10008" w:type="dxa"/>
            <w:vAlign w:val="center"/>
          </w:tcPr>
          <w:p w14:paraId="3EAD462A" w14:textId="77777777" w:rsidR="00FC3315" w:rsidRPr="00473F89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473F89" w14:paraId="4EDD1ECF" w14:textId="77777777" w:rsidTr="00EA2D0E">
        <w:tc>
          <w:tcPr>
            <w:tcW w:w="10008" w:type="dxa"/>
            <w:shd w:val="pct15" w:color="auto" w:fill="FFFFFF"/>
          </w:tcPr>
          <w:p w14:paraId="22F29223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Laboratorium</w:t>
            </w:r>
          </w:p>
        </w:tc>
      </w:tr>
      <w:tr w:rsidR="00FC3315" w:rsidRPr="00473F89" w14:paraId="0828D5D6" w14:textId="77777777" w:rsidTr="00EA2D0E">
        <w:tc>
          <w:tcPr>
            <w:tcW w:w="10008" w:type="dxa"/>
          </w:tcPr>
          <w:p w14:paraId="13F3B9BA" w14:textId="51327464" w:rsidR="00FC3315" w:rsidRPr="00473F89" w:rsidRDefault="006211CB" w:rsidP="006211CB">
            <w:pPr>
              <w:pStyle w:val="Bezodstpw"/>
              <w:jc w:val="both"/>
              <w:rPr>
                <w:rFonts w:ascii="Times New Roman" w:hAnsi="Times New Roman" w:cs="Times New Roman"/>
                <w:lang w:val="pl-PL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>Formy prowadze</w:t>
            </w:r>
            <w:r w:rsidR="00FC6BB3">
              <w:rPr>
                <w:rFonts w:ascii="Times New Roman" w:hAnsi="Times New Roman" w:cs="Times New Roman"/>
                <w:lang w:val="pl-PL"/>
              </w:rPr>
              <w:t xml:space="preserve">nia </w:t>
            </w:r>
            <w:r w:rsidR="00E93AAB">
              <w:rPr>
                <w:rFonts w:ascii="Times New Roman" w:hAnsi="Times New Roman" w:cs="Times New Roman"/>
                <w:lang w:val="pl-PL"/>
              </w:rPr>
              <w:t>ewidencji księgowej.</w:t>
            </w:r>
            <w:r w:rsidR="00FC6BB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473F89">
              <w:rPr>
                <w:rFonts w:ascii="Times New Roman" w:hAnsi="Times New Roman" w:cs="Times New Roman"/>
                <w:lang w:val="pl-PL"/>
              </w:rPr>
              <w:t>Program magazynowo – sprzedażowy  - Obsługa dokumentów; Kontrahenci, dostawcy i ich ewidencja; Zakup i sprzedaż – dokumentacja; Ewidencja operacji magazynow</w:t>
            </w:r>
            <w:r w:rsidR="00FC6BB3">
              <w:rPr>
                <w:rFonts w:ascii="Times New Roman" w:hAnsi="Times New Roman" w:cs="Times New Roman"/>
                <w:lang w:val="pl-PL"/>
              </w:rPr>
              <w:t xml:space="preserve">o – sprzedażowych; </w:t>
            </w:r>
            <w:r w:rsidRPr="00473F89">
              <w:rPr>
                <w:rFonts w:ascii="Times New Roman" w:hAnsi="Times New Roman" w:cs="Times New Roman"/>
                <w:lang w:val="pl-PL"/>
              </w:rPr>
              <w:t>System finansowo – księgowy– otwieranie przedsiębiorstwa – Plan kont; Bilans otwarcia – otwieranie kont bilansowych; Ewidencja księgowa operacji gospodarczych w prz</w:t>
            </w:r>
            <w:r w:rsidR="00FC6BB3">
              <w:rPr>
                <w:rFonts w:ascii="Times New Roman" w:hAnsi="Times New Roman" w:cs="Times New Roman"/>
                <w:lang w:val="pl-PL"/>
              </w:rPr>
              <w:t xml:space="preserve">edsiębiorstwie; </w:t>
            </w:r>
            <w:r w:rsidRPr="00473F89">
              <w:rPr>
                <w:rFonts w:ascii="Times New Roman" w:hAnsi="Times New Roman" w:cs="Times New Roman"/>
                <w:lang w:val="pl-PL"/>
              </w:rPr>
              <w:t>Obsługa komputerowej księgi przychodów i rozchodów; Ewidencja operacji gospodarczych w  KPiR.</w:t>
            </w:r>
          </w:p>
        </w:tc>
      </w:tr>
    </w:tbl>
    <w:p w14:paraId="21A02E3D" w14:textId="77777777" w:rsidR="00FC3315" w:rsidRPr="00473F89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C3315" w:rsidRPr="00473F89" w14:paraId="0F7E6DD7" w14:textId="77777777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91A962E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002925" w14:textId="77777777" w:rsidR="004764EF" w:rsidRPr="00473F89" w:rsidRDefault="004764EF" w:rsidP="004764EF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rFonts w:ascii="Times New Roman" w:hAnsi="Times New Roman" w:cs="Times New Roman"/>
                <w:lang w:val="pl-PL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>Podstawy rachunkowości, red. B.Nita; Wyd. UE we Wrocławiu 2015; IBUK Libra</w:t>
            </w:r>
            <w:r w:rsidR="009D39A6" w:rsidRPr="00473F89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1D374064" w14:textId="77777777" w:rsidR="004764EF" w:rsidRPr="00473F89" w:rsidRDefault="004764EF" w:rsidP="004764EF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 xml:space="preserve">Podstawy rachunkowości, red. S.Sojak, J.Stankiewicz; Wyd. </w:t>
            </w:r>
            <w:r w:rsidRPr="00473F89">
              <w:rPr>
                <w:rFonts w:ascii="Times New Roman" w:hAnsi="Times New Roman" w:cs="Times New Roman"/>
              </w:rPr>
              <w:t>TNOiK Dom Organizatora, Toruń 2002</w:t>
            </w:r>
            <w:r w:rsidR="009D39A6" w:rsidRPr="00473F89">
              <w:rPr>
                <w:rFonts w:ascii="Times New Roman" w:hAnsi="Times New Roman" w:cs="Times New Roman"/>
              </w:rPr>
              <w:t>.</w:t>
            </w:r>
          </w:p>
          <w:p w14:paraId="6BAE0EE6" w14:textId="77777777" w:rsidR="004764EF" w:rsidRPr="00473F89" w:rsidRDefault="004764EF" w:rsidP="004764EF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 xml:space="preserve">S. Nowak, Podstawy rachunkowości i system finansowo-księgowy; Wydaw. </w:t>
            </w:r>
            <w:r w:rsidRPr="00473F89">
              <w:rPr>
                <w:rFonts w:ascii="Times New Roman" w:hAnsi="Times New Roman" w:cs="Times New Roman"/>
              </w:rPr>
              <w:t>WSB Poznań 2002</w:t>
            </w:r>
            <w:r w:rsidR="009D39A6" w:rsidRPr="00473F89">
              <w:rPr>
                <w:rFonts w:ascii="Times New Roman" w:hAnsi="Times New Roman" w:cs="Times New Roman"/>
              </w:rPr>
              <w:t>.</w:t>
            </w:r>
          </w:p>
        </w:tc>
      </w:tr>
      <w:tr w:rsidR="00FC3315" w:rsidRPr="00473F89" w14:paraId="629483E7" w14:textId="77777777" w:rsidTr="009E7B8A">
        <w:tc>
          <w:tcPr>
            <w:tcW w:w="2660" w:type="dxa"/>
          </w:tcPr>
          <w:p w14:paraId="00489452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7B6EBEA4" w14:textId="77777777" w:rsidR="00FC3315" w:rsidRPr="00473F89" w:rsidRDefault="00FC6BB3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 prawne, netografia</w:t>
            </w:r>
          </w:p>
        </w:tc>
      </w:tr>
      <w:tr w:rsidR="00FC3315" w:rsidRPr="00473F89" w14:paraId="5B1AD658" w14:textId="77777777" w:rsidTr="009E7B8A">
        <w:tc>
          <w:tcPr>
            <w:tcW w:w="2660" w:type="dxa"/>
          </w:tcPr>
          <w:p w14:paraId="7695138D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Metody kształcenia</w:t>
            </w:r>
            <w:r w:rsidR="00473F89" w:rsidRPr="00473F8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501BF1DF" w14:textId="77777777" w:rsidR="00FC3315" w:rsidRPr="00473F89" w:rsidRDefault="004764EF" w:rsidP="004764EF">
            <w:pPr>
              <w:pStyle w:val="Bezodstpw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</w:rPr>
              <w:t>Prezentacje multimedialne; Case study</w:t>
            </w:r>
            <w:r w:rsidR="009D39A6" w:rsidRPr="00473F89">
              <w:rPr>
                <w:rFonts w:ascii="Times New Roman" w:hAnsi="Times New Roman" w:cs="Times New Roman"/>
              </w:rPr>
              <w:t>.</w:t>
            </w:r>
          </w:p>
        </w:tc>
      </w:tr>
      <w:tr w:rsidR="00473F89" w:rsidRPr="00473F89" w14:paraId="06367107" w14:textId="77777777" w:rsidTr="009E7B8A">
        <w:tc>
          <w:tcPr>
            <w:tcW w:w="2660" w:type="dxa"/>
          </w:tcPr>
          <w:p w14:paraId="2F9DE21C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Metody kształcenia</w:t>
            </w:r>
            <w:r w:rsidRPr="00473F89">
              <w:rPr>
                <w:sz w:val="22"/>
                <w:szCs w:val="22"/>
              </w:rPr>
              <w:br/>
              <w:t>z wykorzystaniem metod i technik kształcenia na</w:t>
            </w:r>
            <w:r w:rsidRPr="00473F89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348" w:type="dxa"/>
            <w:vAlign w:val="center"/>
          </w:tcPr>
          <w:p w14:paraId="56F8147A" w14:textId="77777777" w:rsidR="00473F89" w:rsidRPr="00473F89" w:rsidRDefault="00473F89" w:rsidP="004764EF">
            <w:pPr>
              <w:pStyle w:val="Bezodstpw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  <w:bCs/>
              </w:rPr>
              <w:t>Nie dotyczy</w:t>
            </w:r>
          </w:p>
        </w:tc>
      </w:tr>
    </w:tbl>
    <w:p w14:paraId="719AD1D0" w14:textId="77777777" w:rsidR="00FC3315" w:rsidRPr="00473F89" w:rsidRDefault="00FC3315" w:rsidP="00FC3315">
      <w:pPr>
        <w:rPr>
          <w:sz w:val="22"/>
          <w:szCs w:val="22"/>
        </w:rPr>
      </w:pPr>
    </w:p>
    <w:p w14:paraId="5B700236" w14:textId="77777777" w:rsidR="00303431" w:rsidRPr="00473F89" w:rsidRDefault="00303431" w:rsidP="00FC3315">
      <w:pPr>
        <w:rPr>
          <w:sz w:val="22"/>
          <w:szCs w:val="22"/>
        </w:rPr>
      </w:pPr>
    </w:p>
    <w:p w14:paraId="7311AFF3" w14:textId="77777777" w:rsidR="00303431" w:rsidRPr="00473F89" w:rsidRDefault="00303431" w:rsidP="00FC3315">
      <w:pPr>
        <w:rPr>
          <w:sz w:val="22"/>
          <w:szCs w:val="22"/>
        </w:rPr>
      </w:pPr>
    </w:p>
    <w:p w14:paraId="0897F16B" w14:textId="77777777" w:rsidR="00303431" w:rsidRPr="00473F89" w:rsidRDefault="00303431" w:rsidP="00FC3315">
      <w:pPr>
        <w:rPr>
          <w:sz w:val="22"/>
          <w:szCs w:val="22"/>
        </w:rPr>
      </w:pPr>
    </w:p>
    <w:p w14:paraId="48155E54" w14:textId="77777777" w:rsidR="009E7B8A" w:rsidRPr="00473F89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473F89" w14:paraId="1BB7EB31" w14:textId="77777777" w:rsidTr="00303431">
        <w:trPr>
          <w:trHeight w:val="706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6D088CA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91CAA24" w14:textId="77777777" w:rsidR="00FC3315" w:rsidRPr="00473F89" w:rsidRDefault="00FC3315" w:rsidP="00303431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473F89" w14:paraId="2ABAFD77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9C66E8B" w14:textId="77777777" w:rsidR="00FC3315" w:rsidRPr="00473F89" w:rsidRDefault="00303431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Ewidencja dokumentów w programie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C8BD018" w14:textId="77777777" w:rsidR="00FC3315" w:rsidRPr="00473F89" w:rsidRDefault="00303431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1-3</w:t>
            </w:r>
          </w:p>
        </w:tc>
      </w:tr>
      <w:tr w:rsidR="00FC3315" w:rsidRPr="00473F89" w14:paraId="356BB29B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629A826A" w14:textId="77777777"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C8A0196" w14:textId="0A92BB15" w:rsidR="00FC3315" w:rsidRPr="00473F89" w:rsidRDefault="00303431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Zaliczenie na podstawie ewidencji </w:t>
            </w:r>
            <w:r w:rsidR="00250E18">
              <w:rPr>
                <w:sz w:val="22"/>
                <w:szCs w:val="22"/>
              </w:rPr>
              <w:t>w systemie komputerowym.</w:t>
            </w:r>
          </w:p>
        </w:tc>
      </w:tr>
    </w:tbl>
    <w:p w14:paraId="7FAFB959" w14:textId="77777777" w:rsidR="00FC3315" w:rsidRPr="00473F89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560"/>
        <w:gridCol w:w="2103"/>
      </w:tblGrid>
      <w:tr w:rsidR="00FC3315" w:rsidRPr="00473F89" w14:paraId="3066D1E3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36691C2" w14:textId="77777777" w:rsidR="00FC3315" w:rsidRPr="00473F89" w:rsidRDefault="00FC3315" w:rsidP="00FC3315">
            <w:pPr>
              <w:rPr>
                <w:sz w:val="22"/>
                <w:szCs w:val="22"/>
              </w:rPr>
            </w:pPr>
          </w:p>
          <w:p w14:paraId="60F26DDB" w14:textId="77777777"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NAKŁAD PRACY STUDENTA</w:t>
            </w:r>
          </w:p>
          <w:p w14:paraId="4F6D551B" w14:textId="77777777" w:rsidR="00FC3315" w:rsidRPr="00473F89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473F89" w14:paraId="182A5772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38ECC93" w14:textId="77777777" w:rsidR="00FC3315" w:rsidRPr="00473F8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84B1ECF" w14:textId="77777777" w:rsidR="00FC3315" w:rsidRPr="00473F8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04E9CB56" w14:textId="77777777" w:rsidR="00FC3315" w:rsidRPr="00473F8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3F89">
              <w:rPr>
                <w:rFonts w:ascii="Times New Roman" w:hAnsi="Times New Roman" w:cs="Times New Roman"/>
              </w:rPr>
              <w:t>Liczba godzin</w:t>
            </w:r>
          </w:p>
        </w:tc>
      </w:tr>
      <w:tr w:rsidR="00473F89" w:rsidRPr="00473F89" w14:paraId="4FC07359" w14:textId="77777777" w:rsidTr="00473F89">
        <w:trPr>
          <w:trHeight w:val="262"/>
        </w:trPr>
        <w:tc>
          <w:tcPr>
            <w:tcW w:w="5070" w:type="dxa"/>
            <w:vMerge/>
            <w:vAlign w:val="center"/>
          </w:tcPr>
          <w:p w14:paraId="2B69628B" w14:textId="77777777"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04F635D5" w14:textId="77777777"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560" w:type="dxa"/>
            <w:vAlign w:val="center"/>
          </w:tcPr>
          <w:p w14:paraId="747BDCDB" w14:textId="77777777"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473F89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14:paraId="4ED4AB67" w14:textId="77777777"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C6BB3">
              <w:rPr>
                <w:rFonts w:ascii="Times New Roman" w:hAnsi="Times New Roman" w:cs="Times New Roman"/>
                <w:lang w:val="pl-PL"/>
              </w:rPr>
              <w:t>W tym udział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473F89" w:rsidRPr="00473F89" w14:paraId="7907A042" w14:textId="77777777" w:rsidTr="00473F89">
        <w:trPr>
          <w:trHeight w:val="262"/>
        </w:trPr>
        <w:tc>
          <w:tcPr>
            <w:tcW w:w="5070" w:type="dxa"/>
          </w:tcPr>
          <w:p w14:paraId="2515EA83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54D25A83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4E732E7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54987D31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77B07904" w14:textId="77777777" w:rsidTr="00473F89">
        <w:trPr>
          <w:trHeight w:val="262"/>
        </w:trPr>
        <w:tc>
          <w:tcPr>
            <w:tcW w:w="5070" w:type="dxa"/>
          </w:tcPr>
          <w:p w14:paraId="349BED8D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5CF51183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0ADBFE2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64A70D27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5D9FAD90" w14:textId="77777777" w:rsidTr="00473F89">
        <w:trPr>
          <w:trHeight w:val="262"/>
        </w:trPr>
        <w:tc>
          <w:tcPr>
            <w:tcW w:w="5070" w:type="dxa"/>
          </w:tcPr>
          <w:p w14:paraId="481F8537" w14:textId="77777777" w:rsidR="00473F89" w:rsidRPr="00473F89" w:rsidRDefault="00473F89" w:rsidP="00FC3315">
            <w:pPr>
              <w:rPr>
                <w:sz w:val="22"/>
                <w:szCs w:val="22"/>
                <w:vertAlign w:val="superscript"/>
              </w:rPr>
            </w:pPr>
            <w:r w:rsidRPr="00473F89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7C466512" w14:textId="77777777" w:rsidR="00473F89" w:rsidRPr="00473F89" w:rsidRDefault="00473F89" w:rsidP="00303431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  <w:vAlign w:val="center"/>
          </w:tcPr>
          <w:p w14:paraId="33A0586E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30</w:t>
            </w:r>
          </w:p>
        </w:tc>
        <w:tc>
          <w:tcPr>
            <w:tcW w:w="2103" w:type="dxa"/>
            <w:vAlign w:val="center"/>
          </w:tcPr>
          <w:p w14:paraId="296D353A" w14:textId="77777777"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1BA0FE9B" w14:textId="77777777" w:rsidTr="00473F89">
        <w:trPr>
          <w:trHeight w:val="262"/>
        </w:trPr>
        <w:tc>
          <w:tcPr>
            <w:tcW w:w="5070" w:type="dxa"/>
          </w:tcPr>
          <w:p w14:paraId="51D24FB1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0C48261A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14:paraId="46EA5D08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2103" w:type="dxa"/>
            <w:vAlign w:val="center"/>
          </w:tcPr>
          <w:p w14:paraId="27FFCE7B" w14:textId="77777777"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0ED848EB" w14:textId="77777777" w:rsidTr="00473F89">
        <w:trPr>
          <w:trHeight w:val="262"/>
        </w:trPr>
        <w:tc>
          <w:tcPr>
            <w:tcW w:w="5070" w:type="dxa"/>
          </w:tcPr>
          <w:p w14:paraId="0A544373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Przygotowanie projektu / eseju / itp.</w:t>
            </w:r>
            <w:r w:rsidRPr="00473F89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DAC3CA9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3A00DD7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1E3FC0E8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4FCFE52E" w14:textId="77777777" w:rsidTr="00473F89">
        <w:trPr>
          <w:trHeight w:val="262"/>
        </w:trPr>
        <w:tc>
          <w:tcPr>
            <w:tcW w:w="5070" w:type="dxa"/>
          </w:tcPr>
          <w:p w14:paraId="1A722189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277D4728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14:paraId="0C1FA0D4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2103" w:type="dxa"/>
            <w:vAlign w:val="center"/>
          </w:tcPr>
          <w:p w14:paraId="34698995" w14:textId="77777777"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78A457B3" w14:textId="77777777" w:rsidTr="00473F89">
        <w:trPr>
          <w:trHeight w:val="262"/>
        </w:trPr>
        <w:tc>
          <w:tcPr>
            <w:tcW w:w="5070" w:type="dxa"/>
          </w:tcPr>
          <w:p w14:paraId="7597FD8F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62E74DB5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5E9D1535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4B438724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2C8FAEC1" w14:textId="77777777" w:rsidTr="00473F89">
        <w:trPr>
          <w:trHeight w:val="262"/>
        </w:trPr>
        <w:tc>
          <w:tcPr>
            <w:tcW w:w="5070" w:type="dxa"/>
          </w:tcPr>
          <w:p w14:paraId="53C5763F" w14:textId="77777777"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5956316B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AB2AA3D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1339D43C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14:paraId="085971F4" w14:textId="77777777" w:rsidTr="00473F89">
        <w:trPr>
          <w:trHeight w:val="262"/>
        </w:trPr>
        <w:tc>
          <w:tcPr>
            <w:tcW w:w="5070" w:type="dxa"/>
          </w:tcPr>
          <w:p w14:paraId="1F2FFB5B" w14:textId="77777777" w:rsidR="00473F89" w:rsidRPr="00473F89" w:rsidRDefault="00473F89" w:rsidP="00157AB0">
            <w:pPr>
              <w:rPr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0ECA925A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  <w:vAlign w:val="center"/>
          </w:tcPr>
          <w:p w14:paraId="0C5D3455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50</w:t>
            </w:r>
          </w:p>
        </w:tc>
        <w:tc>
          <w:tcPr>
            <w:tcW w:w="2103" w:type="dxa"/>
            <w:vAlign w:val="center"/>
          </w:tcPr>
          <w:p w14:paraId="6EAD45BE" w14:textId="77777777"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</w:t>
            </w:r>
          </w:p>
        </w:tc>
      </w:tr>
      <w:tr w:rsidR="00473F89" w:rsidRPr="00473F89" w14:paraId="5B6926ED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6A754EB7" w14:textId="77777777" w:rsidR="00473F89" w:rsidRPr="00473F89" w:rsidRDefault="00473F89" w:rsidP="00157AB0">
            <w:pPr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159C1B6" w14:textId="77777777" w:rsidR="00473F89" w:rsidRPr="00473F89" w:rsidRDefault="00473F89" w:rsidP="009E7B8A">
            <w:pPr>
              <w:jc w:val="center"/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2</w:t>
            </w:r>
          </w:p>
        </w:tc>
      </w:tr>
      <w:tr w:rsidR="00473F89" w:rsidRPr="00473F89" w14:paraId="4725B8D9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6C073AB2" w14:textId="77777777" w:rsidR="00473F89" w:rsidRPr="00473F89" w:rsidRDefault="00473F89" w:rsidP="00157AB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73F89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C63AE61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2</w:t>
            </w:r>
          </w:p>
        </w:tc>
      </w:tr>
      <w:tr w:rsidR="00473F89" w:rsidRPr="00473F89" w14:paraId="19A818DB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0D312F2F" w14:textId="77777777" w:rsidR="00473F89" w:rsidRPr="00473F89" w:rsidRDefault="00473F89" w:rsidP="00157AB0">
            <w:pPr>
              <w:rPr>
                <w:sz w:val="22"/>
                <w:szCs w:val="22"/>
                <w:highlight w:val="yellow"/>
              </w:rPr>
            </w:pPr>
            <w:r w:rsidRPr="00473F89">
              <w:rPr>
                <w:sz w:val="22"/>
                <w:szCs w:val="22"/>
              </w:rPr>
              <w:t>Liczba punktów ECTS związana z kształceniem</w:t>
            </w:r>
            <w:r w:rsidRPr="00473F89">
              <w:rPr>
                <w:sz w:val="22"/>
                <w:szCs w:val="22"/>
              </w:rPr>
              <w:br/>
              <w:t>na odległość (kształcenie z wykorzystaniem</w:t>
            </w:r>
            <w:r w:rsidRPr="00473F89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2EBC317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0,0</w:t>
            </w:r>
          </w:p>
        </w:tc>
      </w:tr>
      <w:tr w:rsidR="00473F89" w:rsidRPr="00473F89" w14:paraId="4507BF98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60CE58AE" w14:textId="77777777" w:rsidR="00473F89" w:rsidRPr="00473F89" w:rsidRDefault="00473F89" w:rsidP="00157AB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72D0438" w14:textId="77777777"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1,2</w:t>
            </w:r>
          </w:p>
        </w:tc>
      </w:tr>
    </w:tbl>
    <w:p w14:paraId="554E0F99" w14:textId="77777777" w:rsidR="00E40B0C" w:rsidRPr="00473F89" w:rsidRDefault="00E40B0C" w:rsidP="00FC3315">
      <w:pPr>
        <w:rPr>
          <w:sz w:val="22"/>
          <w:szCs w:val="22"/>
        </w:rPr>
      </w:pPr>
    </w:p>
    <w:sectPr w:rsidR="00E40B0C" w:rsidRPr="00473F89" w:rsidSect="00B467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735E1"/>
    <w:multiLevelType w:val="hybridMultilevel"/>
    <w:tmpl w:val="9176C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6157"/>
    <w:multiLevelType w:val="hybridMultilevel"/>
    <w:tmpl w:val="276A4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11284">
    <w:abstractNumId w:val="1"/>
  </w:num>
  <w:num w:numId="2" w16cid:durableId="1814175639">
    <w:abstractNumId w:val="0"/>
  </w:num>
  <w:num w:numId="3" w16cid:durableId="1415198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E1F1F"/>
    <w:rsid w:val="000E2049"/>
    <w:rsid w:val="00152546"/>
    <w:rsid w:val="00195219"/>
    <w:rsid w:val="0022160C"/>
    <w:rsid w:val="00250E18"/>
    <w:rsid w:val="0029030C"/>
    <w:rsid w:val="00303431"/>
    <w:rsid w:val="00416716"/>
    <w:rsid w:val="00473F89"/>
    <w:rsid w:val="004764EF"/>
    <w:rsid w:val="0049141D"/>
    <w:rsid w:val="004E022D"/>
    <w:rsid w:val="0050790E"/>
    <w:rsid w:val="006211CB"/>
    <w:rsid w:val="00661FB0"/>
    <w:rsid w:val="00682DB7"/>
    <w:rsid w:val="00721D82"/>
    <w:rsid w:val="00733F7C"/>
    <w:rsid w:val="00794355"/>
    <w:rsid w:val="007B0963"/>
    <w:rsid w:val="00801B19"/>
    <w:rsid w:val="008020D5"/>
    <w:rsid w:val="008510D7"/>
    <w:rsid w:val="008803D9"/>
    <w:rsid w:val="00894564"/>
    <w:rsid w:val="00895091"/>
    <w:rsid w:val="008C358C"/>
    <w:rsid w:val="009B7E0F"/>
    <w:rsid w:val="009D39A6"/>
    <w:rsid w:val="009E7B8A"/>
    <w:rsid w:val="009F5760"/>
    <w:rsid w:val="00A0703A"/>
    <w:rsid w:val="00A65DE4"/>
    <w:rsid w:val="00A83126"/>
    <w:rsid w:val="00AD6BE3"/>
    <w:rsid w:val="00AD7184"/>
    <w:rsid w:val="00B3281D"/>
    <w:rsid w:val="00B46795"/>
    <w:rsid w:val="00B81198"/>
    <w:rsid w:val="00C60C15"/>
    <w:rsid w:val="00C83126"/>
    <w:rsid w:val="00D466D8"/>
    <w:rsid w:val="00D9531C"/>
    <w:rsid w:val="00DA696F"/>
    <w:rsid w:val="00DC011D"/>
    <w:rsid w:val="00DE31C1"/>
    <w:rsid w:val="00E32F86"/>
    <w:rsid w:val="00E40B0C"/>
    <w:rsid w:val="00E63A68"/>
    <w:rsid w:val="00E93AAB"/>
    <w:rsid w:val="00EA2C4A"/>
    <w:rsid w:val="00EB2068"/>
    <w:rsid w:val="00F22F4E"/>
    <w:rsid w:val="00FA2E58"/>
    <w:rsid w:val="00FC3315"/>
    <w:rsid w:val="00FC6BB3"/>
    <w:rsid w:val="00FD782B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471E"/>
  <w15:docId w15:val="{0AF9F78A-39D2-4F12-AC0F-934DB76D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803D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3D9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1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1CB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desc-o-mb-title">
    <w:name w:val="desc-o-mb-title"/>
    <w:basedOn w:val="Domylnaczcionkaakapitu"/>
    <w:rsid w:val="004764EF"/>
  </w:style>
  <w:style w:type="character" w:customStyle="1" w:styleId="desc-o-b-rest">
    <w:name w:val="desc-o-b-rest"/>
    <w:basedOn w:val="Domylnaczcionkaakapitu"/>
    <w:rsid w:val="004764EF"/>
  </w:style>
  <w:style w:type="character" w:styleId="Hipercze">
    <w:name w:val="Hyperlink"/>
    <w:basedOn w:val="Domylnaczcionkaakapitu"/>
    <w:uiPriority w:val="99"/>
    <w:semiHidden/>
    <w:unhideWhenUsed/>
    <w:rsid w:val="004764EF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4764EF"/>
  </w:style>
  <w:style w:type="character" w:customStyle="1" w:styleId="desc-o-publ">
    <w:name w:val="desc-o-publ"/>
    <w:basedOn w:val="Domylnaczcionkaakapitu"/>
    <w:rsid w:val="00476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2024-03-15T18:08:00Z</dcterms:created>
  <dcterms:modified xsi:type="dcterms:W3CDTF">2024-03-18T10:56:00Z</dcterms:modified>
</cp:coreProperties>
</file>